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6895" w14:textId="77777777" w:rsidR="00AB5D15" w:rsidRDefault="00AB5D15">
      <w:pPr>
        <w:rPr>
          <w:rFonts w:hint="eastAsia"/>
        </w:rPr>
      </w:pPr>
    </w:p>
    <w:p w14:paraId="5C1CE70A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为什么拼音：一种辅助学习汉字的工具</w:t>
      </w:r>
    </w:p>
    <w:p w14:paraId="12716B83" w14:textId="77777777" w:rsidR="00AB5D15" w:rsidRDefault="00AB5D15">
      <w:pPr>
        <w:rPr>
          <w:rFonts w:hint="eastAsia"/>
        </w:rPr>
      </w:pPr>
    </w:p>
    <w:p w14:paraId="4FAEB3E1" w14:textId="77777777" w:rsidR="00AB5D15" w:rsidRDefault="00AB5D15">
      <w:pPr>
        <w:rPr>
          <w:rFonts w:hint="eastAsia"/>
        </w:rPr>
      </w:pPr>
    </w:p>
    <w:p w14:paraId="7E1E5DD4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拼音是现代汉语普通话的音标系统，它使用拉丁字母来表示汉语的发音。这一系统的创建和发展是为了帮助人们更好地学习和使用汉语，尤其是在教育领域中发挥着重要作用。拼音的出现极大地降低了学习汉语的门槛，特别是对于儿童以及非母语者来说，通过拼音可以快速掌握汉字的基本读音，从而为进一步学习打下坚实的基础。</w:t>
      </w:r>
    </w:p>
    <w:p w14:paraId="7178DEB6" w14:textId="77777777" w:rsidR="00AB5D15" w:rsidRDefault="00AB5D15">
      <w:pPr>
        <w:rPr>
          <w:rFonts w:hint="eastAsia"/>
        </w:rPr>
      </w:pPr>
    </w:p>
    <w:p w14:paraId="66D9EF54" w14:textId="77777777" w:rsidR="00AB5D15" w:rsidRDefault="00AB5D15">
      <w:pPr>
        <w:rPr>
          <w:rFonts w:hint="eastAsia"/>
        </w:rPr>
      </w:pPr>
    </w:p>
    <w:p w14:paraId="36E8ADC9" w14:textId="77777777" w:rsidR="00AB5D15" w:rsidRDefault="00AB5D15">
      <w:pPr>
        <w:rPr>
          <w:rFonts w:hint="eastAsia"/>
        </w:rPr>
      </w:pPr>
    </w:p>
    <w:p w14:paraId="4F53B581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为什么拼音：促进语言交流与文化传播</w:t>
      </w:r>
    </w:p>
    <w:p w14:paraId="5B15546F" w14:textId="77777777" w:rsidR="00AB5D15" w:rsidRDefault="00AB5D15">
      <w:pPr>
        <w:rPr>
          <w:rFonts w:hint="eastAsia"/>
        </w:rPr>
      </w:pPr>
    </w:p>
    <w:p w14:paraId="473E5709" w14:textId="77777777" w:rsidR="00AB5D15" w:rsidRDefault="00AB5D15">
      <w:pPr>
        <w:rPr>
          <w:rFonts w:hint="eastAsia"/>
        </w:rPr>
      </w:pPr>
    </w:p>
    <w:p w14:paraId="5520D61A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随着全球化的推进，汉语作为世界人口最多的国家的官方语言，其重要性日益凸显。拼音不仅是中国国内教育体系中的重要组成部分，也是国际上汉语教学不可或缺的工具之一。通过拼音，不同文化背景的人们能够更便捷地进行语言交流，加深对中华文化的理解和认识。许多国际组织和个人在学习中文时首先接触的就是拼音，这有助于他们更快地融入中文学习环境。</w:t>
      </w:r>
    </w:p>
    <w:p w14:paraId="2CD4199B" w14:textId="77777777" w:rsidR="00AB5D15" w:rsidRDefault="00AB5D15">
      <w:pPr>
        <w:rPr>
          <w:rFonts w:hint="eastAsia"/>
        </w:rPr>
      </w:pPr>
    </w:p>
    <w:p w14:paraId="3E90519A" w14:textId="77777777" w:rsidR="00AB5D15" w:rsidRDefault="00AB5D15">
      <w:pPr>
        <w:rPr>
          <w:rFonts w:hint="eastAsia"/>
        </w:rPr>
      </w:pPr>
    </w:p>
    <w:p w14:paraId="675D18DC" w14:textId="77777777" w:rsidR="00AB5D15" w:rsidRDefault="00AB5D15">
      <w:pPr>
        <w:rPr>
          <w:rFonts w:hint="eastAsia"/>
        </w:rPr>
      </w:pPr>
    </w:p>
    <w:p w14:paraId="1761D8F0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为什么拼音：标准化与规范化的需求</w:t>
      </w:r>
    </w:p>
    <w:p w14:paraId="792079F9" w14:textId="77777777" w:rsidR="00AB5D15" w:rsidRDefault="00AB5D15">
      <w:pPr>
        <w:rPr>
          <w:rFonts w:hint="eastAsia"/>
        </w:rPr>
      </w:pPr>
    </w:p>
    <w:p w14:paraId="4E85FD20" w14:textId="77777777" w:rsidR="00AB5D15" w:rsidRDefault="00AB5D15">
      <w:pPr>
        <w:rPr>
          <w:rFonts w:hint="eastAsia"/>
        </w:rPr>
      </w:pPr>
    </w:p>
    <w:p w14:paraId="1A0D78D7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汉语作为一种有着数千年历史的语言，其发音和书写方式经历了漫长的发展过程。在不同的地区，由于方言的存在，同一种汉字可能会有不同的读法。为了统一和规范普通话的标准发音，拼音系统应运而生。它有效地解决了因地方口音差异而导致的沟通障碍问题，促进了汉语的标准化进程。拼音还被广泛应用于计算机输入法、电话号码簿等现代信息技术领域，极大地方便了人们的日常生活。</w:t>
      </w:r>
    </w:p>
    <w:p w14:paraId="16BAB7B0" w14:textId="77777777" w:rsidR="00AB5D15" w:rsidRDefault="00AB5D15">
      <w:pPr>
        <w:rPr>
          <w:rFonts w:hint="eastAsia"/>
        </w:rPr>
      </w:pPr>
    </w:p>
    <w:p w14:paraId="00BE1FB5" w14:textId="77777777" w:rsidR="00AB5D15" w:rsidRDefault="00AB5D15">
      <w:pPr>
        <w:rPr>
          <w:rFonts w:hint="eastAsia"/>
        </w:rPr>
      </w:pPr>
    </w:p>
    <w:p w14:paraId="76AF3418" w14:textId="77777777" w:rsidR="00AB5D15" w:rsidRDefault="00AB5D15">
      <w:pPr>
        <w:rPr>
          <w:rFonts w:hint="eastAsia"/>
        </w:rPr>
      </w:pPr>
    </w:p>
    <w:p w14:paraId="38D70CBF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为什么拼音：教育改革的重要成果</w:t>
      </w:r>
    </w:p>
    <w:p w14:paraId="785294F0" w14:textId="77777777" w:rsidR="00AB5D15" w:rsidRDefault="00AB5D15">
      <w:pPr>
        <w:rPr>
          <w:rFonts w:hint="eastAsia"/>
        </w:rPr>
      </w:pPr>
    </w:p>
    <w:p w14:paraId="1E3F0AC4" w14:textId="77777777" w:rsidR="00AB5D15" w:rsidRDefault="00AB5D15">
      <w:pPr>
        <w:rPr>
          <w:rFonts w:hint="eastAsia"/>
        </w:rPr>
      </w:pPr>
    </w:p>
    <w:p w14:paraId="7CD33124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20世纪初，随着新文化运动的兴起，中国的语言文字改革成为了社会进步的一个重要标志。拼音作为这一时期语言文字改革的重要成果之一，不仅体现了中国语言学界的创新精神，也反映了国家对于提高国民素质、推动文化发展的坚定决心。经过几十年的发展和完善，拼音已经成为中国教育体系中不可或缺的一部分，为提高全民文化水平做出了重要贡献。</w:t>
      </w:r>
    </w:p>
    <w:p w14:paraId="25FC9A57" w14:textId="77777777" w:rsidR="00AB5D15" w:rsidRDefault="00AB5D15">
      <w:pPr>
        <w:rPr>
          <w:rFonts w:hint="eastAsia"/>
        </w:rPr>
      </w:pPr>
    </w:p>
    <w:p w14:paraId="7D5060DB" w14:textId="77777777" w:rsidR="00AB5D15" w:rsidRDefault="00AB5D15">
      <w:pPr>
        <w:rPr>
          <w:rFonts w:hint="eastAsia"/>
        </w:rPr>
      </w:pPr>
    </w:p>
    <w:p w14:paraId="23A7EDF7" w14:textId="77777777" w:rsidR="00AB5D15" w:rsidRDefault="00AB5D15">
      <w:pPr>
        <w:rPr>
          <w:rFonts w:hint="eastAsia"/>
        </w:rPr>
      </w:pPr>
    </w:p>
    <w:p w14:paraId="2AD25F66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为什么拼音：适应信息化时代的需要</w:t>
      </w:r>
    </w:p>
    <w:p w14:paraId="706FE31F" w14:textId="77777777" w:rsidR="00AB5D15" w:rsidRDefault="00AB5D15">
      <w:pPr>
        <w:rPr>
          <w:rFonts w:hint="eastAsia"/>
        </w:rPr>
      </w:pPr>
    </w:p>
    <w:p w14:paraId="4C876939" w14:textId="77777777" w:rsidR="00AB5D15" w:rsidRDefault="00AB5D15">
      <w:pPr>
        <w:rPr>
          <w:rFonts w:hint="eastAsia"/>
        </w:rPr>
      </w:pPr>
    </w:p>
    <w:p w14:paraId="01340998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进入21世纪以来，信息技术迅速发展，互联网普及到千家万户。在这个背景下，拼音的作用更加凸显出来。无论是手机短信、电子邮件还是社交媒体上的交流，拼音输入法都成为了最常用的文字输入方式之一。它不仅简化了汉字输入的过程，提高了效率，同时也使得更多人能够在数字时代自由地表达自己，享受信息带来的便利。</w:t>
      </w:r>
    </w:p>
    <w:p w14:paraId="4BF1F283" w14:textId="77777777" w:rsidR="00AB5D15" w:rsidRDefault="00AB5D15">
      <w:pPr>
        <w:rPr>
          <w:rFonts w:hint="eastAsia"/>
        </w:rPr>
      </w:pPr>
    </w:p>
    <w:p w14:paraId="18372E57" w14:textId="77777777" w:rsidR="00AB5D15" w:rsidRDefault="00AB5D15">
      <w:pPr>
        <w:rPr>
          <w:rFonts w:hint="eastAsia"/>
        </w:rPr>
      </w:pPr>
    </w:p>
    <w:p w14:paraId="5A5BA04C" w14:textId="77777777" w:rsidR="00AB5D15" w:rsidRDefault="00AB5D15">
      <w:pPr>
        <w:rPr>
          <w:rFonts w:hint="eastAsia"/>
        </w:rPr>
      </w:pPr>
    </w:p>
    <w:p w14:paraId="036C920E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C18DBD" w14:textId="77777777" w:rsidR="00AB5D15" w:rsidRDefault="00AB5D15">
      <w:pPr>
        <w:rPr>
          <w:rFonts w:hint="eastAsia"/>
        </w:rPr>
      </w:pPr>
    </w:p>
    <w:p w14:paraId="39A48F08" w14:textId="77777777" w:rsidR="00AB5D15" w:rsidRDefault="00AB5D15">
      <w:pPr>
        <w:rPr>
          <w:rFonts w:hint="eastAsia"/>
        </w:rPr>
      </w:pPr>
    </w:p>
    <w:p w14:paraId="6572C59C" w14:textId="77777777" w:rsidR="00AB5D15" w:rsidRDefault="00AB5D15">
      <w:pPr>
        <w:rPr>
          <w:rFonts w:hint="eastAsia"/>
        </w:rPr>
      </w:pPr>
      <w:r>
        <w:rPr>
          <w:rFonts w:hint="eastAsia"/>
        </w:rPr>
        <w:tab/>
        <w:t>拼音之所以成为现代汉语学习和使用中不可或缺的一部分，是因为它在教育、文化交流、语言标准化以及适应信息技术发展等方面发挥了不可替代的作用。未来，随着技术的进步和社会的发展，拼音的应用范围还将进一步扩大，继续为中国乃至全世界的文化交流与传播做出新的贡献。</w:t>
      </w:r>
    </w:p>
    <w:p w14:paraId="3A4CFA65" w14:textId="77777777" w:rsidR="00AB5D15" w:rsidRDefault="00AB5D15">
      <w:pPr>
        <w:rPr>
          <w:rFonts w:hint="eastAsia"/>
        </w:rPr>
      </w:pPr>
    </w:p>
    <w:p w14:paraId="3A54A47F" w14:textId="77777777" w:rsidR="00AB5D15" w:rsidRDefault="00AB5D15">
      <w:pPr>
        <w:rPr>
          <w:rFonts w:hint="eastAsia"/>
        </w:rPr>
      </w:pPr>
    </w:p>
    <w:p w14:paraId="55571945" w14:textId="77777777" w:rsidR="00AB5D15" w:rsidRDefault="00AB5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7F2D3" w14:textId="5C376CD5" w:rsidR="009D55B2" w:rsidRDefault="009D55B2"/>
    <w:sectPr w:rsidR="009D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B2"/>
    <w:rsid w:val="005120DD"/>
    <w:rsid w:val="009D55B2"/>
    <w:rsid w:val="00A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231BC-8209-4058-8601-CE876C4D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